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21D6" w:rsidRDefault="00412CFE">
      <w:r>
        <w:t>Requerimientos</w:t>
      </w:r>
    </w:p>
    <w:p w:rsidR="00412CFE" w:rsidRDefault="00412CFE">
      <w:r>
        <w:t>Vladimir Maza</w:t>
      </w:r>
    </w:p>
    <w:p w:rsidR="00412CFE" w:rsidRDefault="00412CFE">
      <w:r>
        <w:t>-Adquisición de antivirus lice</w:t>
      </w:r>
      <w:r w:rsidR="00153A18">
        <w:t xml:space="preserve">nciados que permitan proteger los equipos </w:t>
      </w:r>
      <w:r>
        <w:t xml:space="preserve">ante intrusos </w:t>
      </w:r>
      <w:r w:rsidR="00153A18">
        <w:t>del ciberespacio</w:t>
      </w:r>
      <w:r>
        <w:t xml:space="preserve"> y que permitan garantizar la confidencialidad, integridad y la disponibilidad de la información.</w:t>
      </w:r>
    </w:p>
    <w:p w:rsidR="00153A18" w:rsidRDefault="00153A18">
      <w:r>
        <w:t>- Proteger la infraestructura tecnología de la institución</w:t>
      </w:r>
    </w:p>
    <w:p w:rsidR="00412CFE" w:rsidRDefault="00153A18">
      <w:r>
        <w:t>- Contraseñas al menos de 16 caracteres y diversas para todas las cuentas de servidores, cuentas de correos, accesos a servidores y a dispositivos móviles.</w:t>
      </w:r>
    </w:p>
    <w:p w:rsidR="004A25DE" w:rsidRDefault="004A25DE">
      <w:r>
        <w:t xml:space="preserve">- Configurar la red institucional que garantice la seguridad y acceso seguro a los usuarios </w:t>
      </w:r>
      <w:r w:rsidR="00D66E79">
        <w:t xml:space="preserve">finales </w:t>
      </w:r>
      <w:r>
        <w:t>de la institución.</w:t>
      </w:r>
    </w:p>
    <w:p w:rsidR="00D66E79" w:rsidRDefault="00D66E79">
      <w:r>
        <w:t>- ISO 27001,27002,27017, 27018, 270032</w:t>
      </w:r>
      <w:r>
        <w:sym w:font="Wingdings" w:char="F0E0"/>
      </w:r>
      <w:r>
        <w:t xml:space="preserve"> nos ilustran sobre los estándares de la seguridad de la información</w:t>
      </w:r>
    </w:p>
    <w:p w:rsidR="00D66E79" w:rsidRDefault="00D66E79">
      <w:r>
        <w:t>27001</w:t>
      </w:r>
      <w:r>
        <w:sym w:font="Wingdings" w:char="F0E0"/>
      </w:r>
      <w:r>
        <w:t>Gestión de Seguridad</w:t>
      </w:r>
    </w:p>
    <w:p w:rsidR="00D66E79" w:rsidRDefault="00D66E79">
      <w:r>
        <w:t>27002</w:t>
      </w:r>
      <w:r>
        <w:sym w:font="Wingdings" w:char="F0E0"/>
      </w:r>
    </w:p>
    <w:p w:rsidR="00D66E79" w:rsidRDefault="00D66E79">
      <w:r>
        <w:t xml:space="preserve">De que nos protegemos </w:t>
      </w:r>
    </w:p>
    <w:p w:rsidR="00D66E79" w:rsidRDefault="00D66E79" w:rsidP="0007317D">
      <w:pPr>
        <w:pStyle w:val="Prrafodelista"/>
        <w:ind w:left="0"/>
      </w:pPr>
      <w:r>
        <w:rPr>
          <w:noProof/>
          <w:lang w:eastAsia="es-CO"/>
        </w:rPr>
        <w:drawing>
          <wp:inline distT="0" distB="0" distL="0" distR="0" wp14:anchorId="12B67AE2" wp14:editId="4F69FC7A">
            <wp:extent cx="6010312" cy="2321781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506" t="28727" r="6633" b="24646"/>
                    <a:stretch/>
                  </pic:blipFill>
                  <pic:spPr bwMode="auto">
                    <a:xfrm>
                      <a:off x="0" y="0"/>
                      <a:ext cx="6018902" cy="2325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E79" w:rsidRDefault="00D66E79"/>
    <w:p w:rsidR="00D66E79" w:rsidRDefault="0007317D">
      <w:r>
        <w:rPr>
          <w:noProof/>
          <w:lang w:eastAsia="es-CO"/>
        </w:rPr>
        <w:lastRenderedPageBreak/>
        <w:drawing>
          <wp:inline distT="0" distB="0" distL="0" distR="0" wp14:anchorId="2A0B98A6" wp14:editId="5BD98463">
            <wp:extent cx="5876014" cy="2800072"/>
            <wp:effectExtent l="0" t="0" r="0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186" t="26208" r="10446" b="22626"/>
                    <a:stretch/>
                  </pic:blipFill>
                  <pic:spPr bwMode="auto">
                    <a:xfrm>
                      <a:off x="0" y="0"/>
                      <a:ext cx="5913011" cy="281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5DE" w:rsidRDefault="004A25DE"/>
    <w:p w:rsidR="00153A18" w:rsidRDefault="00153A18"/>
    <w:p w:rsidR="00153A18" w:rsidRDefault="00E515AA">
      <w:r>
        <w:rPr>
          <w:noProof/>
          <w:lang w:eastAsia="es-CO"/>
        </w:rPr>
        <w:drawing>
          <wp:inline distT="0" distB="0" distL="0" distR="0" wp14:anchorId="6B845C35" wp14:editId="344944EF">
            <wp:extent cx="5840974" cy="2512612"/>
            <wp:effectExtent l="0" t="0" r="7620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629" t="27972" r="8474" b="23139"/>
                    <a:stretch/>
                  </pic:blipFill>
                  <pic:spPr bwMode="auto">
                    <a:xfrm>
                      <a:off x="0" y="0"/>
                      <a:ext cx="5857618" cy="2519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15AA" w:rsidRDefault="0013056D">
      <w:r>
        <w:rPr>
          <w:noProof/>
          <w:lang w:eastAsia="es-CO"/>
        </w:rPr>
        <w:lastRenderedPageBreak/>
        <w:drawing>
          <wp:inline distT="0" distB="0" distL="0" distR="0" wp14:anchorId="4D99E09E" wp14:editId="273B6161">
            <wp:extent cx="6106602" cy="3826988"/>
            <wp:effectExtent l="0" t="0" r="889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211" t="15875" r="11162" b="14316"/>
                    <a:stretch/>
                  </pic:blipFill>
                  <pic:spPr bwMode="auto">
                    <a:xfrm>
                      <a:off x="0" y="0"/>
                      <a:ext cx="6121544" cy="3836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554" w:rsidRDefault="00BA0554">
      <w:r>
        <w:rPr>
          <w:noProof/>
          <w:lang w:eastAsia="es-CO"/>
        </w:rPr>
        <w:lastRenderedPageBreak/>
        <w:drawing>
          <wp:inline distT="0" distB="0" distL="0" distR="0" wp14:anchorId="163B2C46" wp14:editId="1D3FCAEB">
            <wp:extent cx="5200153" cy="4718353"/>
            <wp:effectExtent l="0" t="0" r="635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821" t="12852" r="16829" b="15574"/>
                    <a:stretch/>
                  </pic:blipFill>
                  <pic:spPr bwMode="auto">
                    <a:xfrm>
                      <a:off x="0" y="0"/>
                      <a:ext cx="5212717" cy="4729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554" w:rsidRDefault="00BA0554">
      <w:r>
        <w:rPr>
          <w:noProof/>
          <w:lang w:eastAsia="es-CO"/>
        </w:rPr>
        <w:lastRenderedPageBreak/>
        <w:drawing>
          <wp:inline distT="0" distB="0" distL="0" distR="0" wp14:anchorId="2246B069" wp14:editId="2B315371">
            <wp:extent cx="5430741" cy="3486272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5219" t="14616"/>
                    <a:stretch/>
                  </pic:blipFill>
                  <pic:spPr bwMode="auto">
                    <a:xfrm>
                      <a:off x="0" y="0"/>
                      <a:ext cx="5433804" cy="3488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56D" w:rsidRDefault="0013056D"/>
    <w:p w:rsidR="00412CFE" w:rsidRDefault="00BA0554">
      <w:r>
        <w:rPr>
          <w:noProof/>
          <w:lang w:eastAsia="es-CO"/>
        </w:rPr>
        <w:drawing>
          <wp:inline distT="0" distB="0" distL="0" distR="0" wp14:anchorId="56AFAB62" wp14:editId="52CBBDA9">
            <wp:extent cx="5311472" cy="2981066"/>
            <wp:effectExtent l="0" t="0" r="381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702" t="8820" b="10023"/>
                    <a:stretch/>
                  </pic:blipFill>
                  <pic:spPr bwMode="auto">
                    <a:xfrm>
                      <a:off x="0" y="0"/>
                      <a:ext cx="5317381" cy="298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554" w:rsidRDefault="00BA0554"/>
    <w:p w:rsidR="00412CFE" w:rsidRDefault="00BA0554">
      <w:r>
        <w:rPr>
          <w:noProof/>
          <w:lang w:eastAsia="es-CO"/>
        </w:rPr>
        <w:lastRenderedPageBreak/>
        <w:drawing>
          <wp:inline distT="0" distB="0" distL="0" distR="0" wp14:anchorId="469168C7" wp14:editId="536D7F85">
            <wp:extent cx="5224093" cy="295788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669" t="10836" b="11287"/>
                    <a:stretch/>
                  </pic:blipFill>
                  <pic:spPr bwMode="auto">
                    <a:xfrm>
                      <a:off x="0" y="0"/>
                      <a:ext cx="5227246" cy="295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554" w:rsidRDefault="00BA0554">
      <w:r>
        <w:rPr>
          <w:noProof/>
          <w:lang w:eastAsia="es-CO"/>
        </w:rPr>
        <w:drawing>
          <wp:inline distT="0" distB="0" distL="0" distR="0" wp14:anchorId="0FB2BA75" wp14:editId="107F0FCB">
            <wp:extent cx="5144494" cy="3291009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870" t="11621" r="9057" b="16615"/>
                    <a:stretch/>
                  </pic:blipFill>
                  <pic:spPr bwMode="auto">
                    <a:xfrm>
                      <a:off x="0" y="0"/>
                      <a:ext cx="5154655" cy="329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554" w:rsidRDefault="00BA0554">
      <w:r>
        <w:rPr>
          <w:noProof/>
          <w:lang w:eastAsia="es-CO"/>
        </w:rPr>
        <w:lastRenderedPageBreak/>
        <w:drawing>
          <wp:inline distT="0" distB="0" distL="0" distR="0" wp14:anchorId="05AD587D" wp14:editId="3EE6655F">
            <wp:extent cx="5025225" cy="3381905"/>
            <wp:effectExtent l="0" t="0" r="444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770" t="11088" r="12435" b="17337"/>
                    <a:stretch/>
                  </pic:blipFill>
                  <pic:spPr bwMode="auto">
                    <a:xfrm>
                      <a:off x="0" y="0"/>
                      <a:ext cx="5031935" cy="3386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554" w:rsidRDefault="004621AC">
      <w:r>
        <w:rPr>
          <w:noProof/>
          <w:lang w:eastAsia="es-CO"/>
        </w:rPr>
        <w:drawing>
          <wp:inline distT="0" distB="0" distL="0" distR="0" wp14:anchorId="20CE8D7C" wp14:editId="28A41F04">
            <wp:extent cx="4921858" cy="274803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777" t="10080" r="5211" b="22380"/>
                    <a:stretch/>
                  </pic:blipFill>
                  <pic:spPr bwMode="auto">
                    <a:xfrm>
                      <a:off x="0" y="0"/>
                      <a:ext cx="4934668" cy="2755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6FA" w:rsidRDefault="006136FA">
      <w:r>
        <w:rPr>
          <w:noProof/>
          <w:lang w:eastAsia="es-CO"/>
        </w:rPr>
        <w:lastRenderedPageBreak/>
        <w:drawing>
          <wp:inline distT="0" distB="0" distL="0" distR="0" wp14:anchorId="5F5EBA3F" wp14:editId="406F4977">
            <wp:extent cx="5518545" cy="3093058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843" t="8821" b="10275"/>
                    <a:stretch/>
                  </pic:blipFill>
                  <pic:spPr bwMode="auto">
                    <a:xfrm>
                      <a:off x="0" y="0"/>
                      <a:ext cx="5526283" cy="3097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6FA" w:rsidRDefault="006136FA">
      <w:r>
        <w:rPr>
          <w:noProof/>
          <w:lang w:eastAsia="es-CO"/>
        </w:rPr>
        <w:drawing>
          <wp:inline distT="0" distB="0" distL="0" distR="0" wp14:anchorId="064CB123" wp14:editId="31C15492">
            <wp:extent cx="5367131" cy="4862837"/>
            <wp:effectExtent l="0" t="0" r="508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237" t="14364" r="17535" b="17586"/>
                    <a:stretch/>
                  </pic:blipFill>
                  <pic:spPr bwMode="auto">
                    <a:xfrm>
                      <a:off x="0" y="0"/>
                      <a:ext cx="5377499" cy="4872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6FA" w:rsidRDefault="00795AB1" w:rsidP="00795AB1">
      <w:r>
        <w:rPr>
          <w:noProof/>
          <w:lang w:eastAsia="es-CO"/>
        </w:rPr>
        <w:lastRenderedPageBreak/>
        <w:drawing>
          <wp:inline distT="0" distB="0" distL="0" distR="0" wp14:anchorId="193E47BB" wp14:editId="755B312B">
            <wp:extent cx="6202040" cy="2894275"/>
            <wp:effectExtent l="0" t="0" r="889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110" t="21168" r="2377" b="15325"/>
                    <a:stretch/>
                  </pic:blipFill>
                  <pic:spPr bwMode="auto">
                    <a:xfrm>
                      <a:off x="0" y="0"/>
                      <a:ext cx="6213119" cy="2899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AB1" w:rsidRDefault="00795AB1" w:rsidP="00795AB1">
      <w:r>
        <w:rPr>
          <w:noProof/>
          <w:lang w:eastAsia="es-CO"/>
        </w:rPr>
        <w:drawing>
          <wp:inline distT="0" distB="0" distL="0" distR="0" wp14:anchorId="6C86B255" wp14:editId="2998787F">
            <wp:extent cx="6240476" cy="4312989"/>
            <wp:effectExtent l="0" t="0" r="825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941" t="15435" r="9141" b="13367"/>
                    <a:stretch/>
                  </pic:blipFill>
                  <pic:spPr bwMode="auto">
                    <a:xfrm>
                      <a:off x="0" y="0"/>
                      <a:ext cx="6277515" cy="433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AB1" w:rsidRDefault="00712173" w:rsidP="00795AB1">
      <w:pPr>
        <w:rPr>
          <w:sz w:val="44"/>
        </w:rPr>
      </w:pPr>
      <w:hyperlink r:id="rId20" w:history="1">
        <w:r w:rsidR="002D6263" w:rsidRPr="00611EB3">
          <w:rPr>
            <w:rStyle w:val="Hipervnculo"/>
            <w:sz w:val="44"/>
          </w:rPr>
          <w:t>https://www.kernelios.com/</w:t>
        </w:r>
      </w:hyperlink>
    </w:p>
    <w:p w:rsidR="002D6263" w:rsidRDefault="002D6263" w:rsidP="00795AB1">
      <w:pPr>
        <w:rPr>
          <w:sz w:val="44"/>
        </w:rPr>
      </w:pPr>
      <w:proofErr w:type="spellStart"/>
      <w:r>
        <w:rPr>
          <w:sz w:val="44"/>
        </w:rPr>
        <w:t>ghost</w:t>
      </w:r>
      <w:proofErr w:type="spellEnd"/>
      <w:r>
        <w:rPr>
          <w:sz w:val="44"/>
        </w:rPr>
        <w:t xml:space="preserve"> </w:t>
      </w:r>
      <w:proofErr w:type="spellStart"/>
      <w:r>
        <w:rPr>
          <w:sz w:val="44"/>
        </w:rPr>
        <w:t>fleet</w:t>
      </w:r>
      <w:proofErr w:type="spellEnd"/>
    </w:p>
    <w:p w:rsidR="00D13226" w:rsidRDefault="00D13226" w:rsidP="00795AB1">
      <w:pPr>
        <w:rPr>
          <w:sz w:val="44"/>
        </w:rPr>
      </w:pPr>
      <w:r>
        <w:rPr>
          <w:sz w:val="44"/>
        </w:rPr>
        <w:lastRenderedPageBreak/>
        <w:t>VIERNES 2 DE SEPTIEMBRE</w:t>
      </w:r>
    </w:p>
    <w:p w:rsidR="000137BC" w:rsidRPr="00F245B6" w:rsidRDefault="00F245B6" w:rsidP="00F245B6">
      <w:pPr>
        <w:pStyle w:val="Prrafodelista"/>
        <w:numPr>
          <w:ilvl w:val="0"/>
          <w:numId w:val="2"/>
        </w:numPr>
        <w:rPr>
          <w:sz w:val="44"/>
        </w:rPr>
      </w:pPr>
      <w:r w:rsidRPr="00F245B6">
        <w:rPr>
          <w:sz w:val="44"/>
        </w:rPr>
        <w:t>Medición de la eficiencia y eficacia en la administración de la infraestructura tecnológica de la institución</w:t>
      </w:r>
    </w:p>
    <w:p w:rsidR="00D13226" w:rsidRPr="00F245B6" w:rsidRDefault="000137BC" w:rsidP="00F245B6">
      <w:pPr>
        <w:pStyle w:val="Prrafodelista"/>
        <w:numPr>
          <w:ilvl w:val="0"/>
          <w:numId w:val="2"/>
        </w:numPr>
        <w:rPr>
          <w:sz w:val="44"/>
        </w:rPr>
      </w:pPr>
      <w:r w:rsidRPr="00F245B6">
        <w:rPr>
          <w:sz w:val="44"/>
        </w:rPr>
        <w:t>Importancia de las capacitaciones a los funcionarios en el uso de las plataformas</w:t>
      </w:r>
      <w:r w:rsidR="00F245B6">
        <w:rPr>
          <w:sz w:val="44"/>
        </w:rPr>
        <w:t xml:space="preserve"> institucionales</w:t>
      </w:r>
      <w:r w:rsidRPr="00F245B6">
        <w:rPr>
          <w:sz w:val="44"/>
        </w:rPr>
        <w:t xml:space="preserve"> y los diversos riesgos que se tienen con el uso de redes sociales y contraseñas</w:t>
      </w:r>
      <w:r w:rsidR="00F245B6" w:rsidRPr="00F245B6">
        <w:rPr>
          <w:sz w:val="44"/>
        </w:rPr>
        <w:t>.</w:t>
      </w:r>
    </w:p>
    <w:p w:rsidR="00F245B6" w:rsidRDefault="00F245B6" w:rsidP="00F245B6">
      <w:pPr>
        <w:pStyle w:val="Prrafodelista"/>
        <w:numPr>
          <w:ilvl w:val="0"/>
          <w:numId w:val="2"/>
        </w:numPr>
        <w:rPr>
          <w:sz w:val="44"/>
        </w:rPr>
      </w:pPr>
      <w:r w:rsidRPr="00F245B6">
        <w:rPr>
          <w:sz w:val="44"/>
        </w:rPr>
        <w:t xml:space="preserve">Importancia de los </w:t>
      </w:r>
      <w:proofErr w:type="spellStart"/>
      <w:r w:rsidRPr="00F245B6">
        <w:rPr>
          <w:sz w:val="44"/>
        </w:rPr>
        <w:t>backups</w:t>
      </w:r>
      <w:proofErr w:type="spellEnd"/>
      <w:r>
        <w:rPr>
          <w:sz w:val="44"/>
        </w:rPr>
        <w:t>.</w:t>
      </w:r>
    </w:p>
    <w:p w:rsidR="00F245B6" w:rsidRDefault="00F245B6" w:rsidP="00F245B6">
      <w:pPr>
        <w:pStyle w:val="Prrafodelista"/>
        <w:numPr>
          <w:ilvl w:val="0"/>
          <w:numId w:val="2"/>
        </w:numPr>
        <w:rPr>
          <w:sz w:val="44"/>
        </w:rPr>
      </w:pPr>
      <w:r>
        <w:rPr>
          <w:sz w:val="44"/>
        </w:rPr>
        <w:t>Las consecuencias que se tienen al momento de instalar software malicioso</w:t>
      </w:r>
    </w:p>
    <w:p w:rsidR="00F245B6" w:rsidRDefault="006B4C8C" w:rsidP="00F245B6">
      <w:pPr>
        <w:pStyle w:val="Prrafodelista"/>
        <w:numPr>
          <w:ilvl w:val="0"/>
          <w:numId w:val="2"/>
        </w:numPr>
        <w:rPr>
          <w:sz w:val="44"/>
        </w:rPr>
      </w:pPr>
      <w:r>
        <w:rPr>
          <w:noProof/>
          <w:lang w:eastAsia="es-CO"/>
        </w:rPr>
        <w:drawing>
          <wp:inline distT="0" distB="0" distL="0" distR="0" wp14:anchorId="490C6DD3" wp14:editId="15C79353">
            <wp:extent cx="5110208" cy="3369365"/>
            <wp:effectExtent l="0" t="0" r="0" b="254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682" t="16380" r="8962" b="26912"/>
                    <a:stretch/>
                  </pic:blipFill>
                  <pic:spPr bwMode="auto">
                    <a:xfrm>
                      <a:off x="0" y="0"/>
                      <a:ext cx="5124110" cy="337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C8C" w:rsidRPr="006B4C8C" w:rsidRDefault="006B4C8C" w:rsidP="006B4C8C">
      <w:pPr>
        <w:ind w:left="360"/>
        <w:rPr>
          <w:sz w:val="44"/>
        </w:rPr>
      </w:pPr>
      <w:r>
        <w:rPr>
          <w:noProof/>
          <w:lang w:eastAsia="es-CO"/>
        </w:rPr>
        <w:lastRenderedPageBreak/>
        <w:drawing>
          <wp:inline distT="0" distB="0" distL="0" distR="0" wp14:anchorId="7BF62245" wp14:editId="45723B1C">
            <wp:extent cx="5335191" cy="301155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284" t="15435" r="7896" b="22499"/>
                    <a:stretch/>
                  </pic:blipFill>
                  <pic:spPr bwMode="auto">
                    <a:xfrm>
                      <a:off x="0" y="0"/>
                      <a:ext cx="5343836" cy="301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05A" w:rsidRDefault="0015005A" w:rsidP="00795AB1">
      <w:pPr>
        <w:rPr>
          <w:sz w:val="44"/>
        </w:rPr>
      </w:pPr>
      <w:r>
        <w:rPr>
          <w:sz w:val="44"/>
        </w:rPr>
        <w:t xml:space="preserve">Matriz de </w:t>
      </w:r>
      <w:r w:rsidR="00F91101">
        <w:rPr>
          <w:sz w:val="44"/>
        </w:rPr>
        <w:t xml:space="preserve">tácticas de </w:t>
      </w:r>
      <w:r>
        <w:rPr>
          <w:sz w:val="44"/>
        </w:rPr>
        <w:t xml:space="preserve">ataques a los sistemas de </w:t>
      </w:r>
      <w:r w:rsidR="00F91101">
        <w:rPr>
          <w:sz w:val="44"/>
        </w:rPr>
        <w:t>información</w:t>
      </w:r>
    </w:p>
    <w:p w:rsidR="00F245B6" w:rsidRDefault="0015005A" w:rsidP="00795AB1">
      <w:pPr>
        <w:rPr>
          <w:sz w:val="44"/>
        </w:rPr>
      </w:pPr>
      <w:hyperlink r:id="rId23" w:history="1">
        <w:r w:rsidRPr="002E3756">
          <w:rPr>
            <w:rStyle w:val="Hipervnculo"/>
            <w:sz w:val="44"/>
          </w:rPr>
          <w:t>https://attack.mitre.org/matrices/enterprise/windows/</w:t>
        </w:r>
      </w:hyperlink>
    </w:p>
    <w:p w:rsidR="00712173" w:rsidRDefault="00712173" w:rsidP="00795AB1">
      <w:pPr>
        <w:rPr>
          <w:sz w:val="44"/>
        </w:rPr>
      </w:pPr>
    </w:p>
    <w:p w:rsidR="00712173" w:rsidRDefault="00712173" w:rsidP="00795AB1">
      <w:pPr>
        <w:rPr>
          <w:sz w:val="44"/>
        </w:rPr>
      </w:pPr>
      <w:bookmarkStart w:id="0" w:name="_GoBack"/>
      <w:r>
        <w:rPr>
          <w:noProof/>
          <w:lang w:eastAsia="es-CO"/>
        </w:rPr>
        <w:lastRenderedPageBreak/>
        <w:drawing>
          <wp:inline distT="0" distB="0" distL="0" distR="0" wp14:anchorId="13E93E17" wp14:editId="30495916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12173" w:rsidRDefault="00712173" w:rsidP="00795AB1">
      <w:pPr>
        <w:rPr>
          <w:sz w:val="44"/>
        </w:rPr>
      </w:pPr>
      <w:hyperlink r:id="rId25" w:history="1">
        <w:r w:rsidRPr="002E3756">
          <w:rPr>
            <w:rStyle w:val="Hipervnculo"/>
            <w:sz w:val="44"/>
          </w:rPr>
          <w:t>https://www.kernelios.com/es/?fbclid=IwAR0a-LdvYMua15-pTkDocH12AY_6vquKC1EzezYeRekMHcPjOOlAZxv25jI</w:t>
        </w:r>
      </w:hyperlink>
    </w:p>
    <w:p w:rsidR="00712173" w:rsidRDefault="00712173" w:rsidP="00795AB1">
      <w:pPr>
        <w:rPr>
          <w:sz w:val="44"/>
        </w:rPr>
      </w:pPr>
    </w:p>
    <w:p w:rsidR="00712173" w:rsidRDefault="00712173" w:rsidP="00795AB1">
      <w:pPr>
        <w:rPr>
          <w:sz w:val="44"/>
        </w:rPr>
      </w:pPr>
    </w:p>
    <w:p w:rsidR="0015005A" w:rsidRDefault="0015005A" w:rsidP="00795AB1">
      <w:pPr>
        <w:rPr>
          <w:sz w:val="44"/>
        </w:rPr>
      </w:pPr>
    </w:p>
    <w:p w:rsidR="0015005A" w:rsidRDefault="0015005A" w:rsidP="00795AB1">
      <w:pPr>
        <w:rPr>
          <w:sz w:val="44"/>
        </w:rPr>
      </w:pPr>
    </w:p>
    <w:p w:rsidR="000137BC" w:rsidRDefault="000137BC" w:rsidP="00795AB1">
      <w:pPr>
        <w:rPr>
          <w:sz w:val="44"/>
        </w:rPr>
      </w:pPr>
    </w:p>
    <w:p w:rsidR="000137BC" w:rsidRDefault="000137BC" w:rsidP="00795AB1">
      <w:pPr>
        <w:rPr>
          <w:sz w:val="44"/>
        </w:rPr>
      </w:pPr>
    </w:p>
    <w:p w:rsidR="00D13226" w:rsidRPr="00795AB1" w:rsidRDefault="00D13226" w:rsidP="00795AB1">
      <w:pPr>
        <w:rPr>
          <w:sz w:val="44"/>
        </w:rPr>
      </w:pPr>
    </w:p>
    <w:sectPr w:rsidR="00D13226" w:rsidRPr="00795A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D4278"/>
    <w:multiLevelType w:val="hybridMultilevel"/>
    <w:tmpl w:val="7E1A3C5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66604D"/>
    <w:multiLevelType w:val="hybridMultilevel"/>
    <w:tmpl w:val="8EA85DD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CFE"/>
    <w:rsid w:val="000137BC"/>
    <w:rsid w:val="0007317D"/>
    <w:rsid w:val="0013056D"/>
    <w:rsid w:val="0015005A"/>
    <w:rsid w:val="00153A18"/>
    <w:rsid w:val="00171E35"/>
    <w:rsid w:val="002D6263"/>
    <w:rsid w:val="00412CFE"/>
    <w:rsid w:val="004621AC"/>
    <w:rsid w:val="004A25DE"/>
    <w:rsid w:val="006136FA"/>
    <w:rsid w:val="006B4C8C"/>
    <w:rsid w:val="00712173"/>
    <w:rsid w:val="00795AB1"/>
    <w:rsid w:val="00BA0554"/>
    <w:rsid w:val="00C221D6"/>
    <w:rsid w:val="00D13226"/>
    <w:rsid w:val="00D66E79"/>
    <w:rsid w:val="00E515AA"/>
    <w:rsid w:val="00F245B6"/>
    <w:rsid w:val="00F91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FB9EA2"/>
  <w15:chartTrackingRefBased/>
  <w15:docId w15:val="{01ACAAC0-28D5-45F4-BEAE-4FC0831F2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D66E7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D6263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7121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kernelios.com/es/?fbclid=IwAR0a-LdvYMua15-pTkDocH12AY_6vquKC1EzezYeRekMHcPjOOlAZxv25jI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kernelios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attack.mitre.org/matrices/enterprise/windows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12</Pages>
  <Words>257</Words>
  <Characters>1415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PC_20</dc:creator>
  <cp:keywords/>
  <dc:description/>
  <cp:lastModifiedBy>PC_20</cp:lastModifiedBy>
  <cp:revision>9</cp:revision>
  <dcterms:created xsi:type="dcterms:W3CDTF">2022-09-01T16:13:00Z</dcterms:created>
  <dcterms:modified xsi:type="dcterms:W3CDTF">2022-09-02T16:44:00Z</dcterms:modified>
</cp:coreProperties>
</file>